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675D9" w14:textId="51676F6B" w:rsidR="0052072D" w:rsidRPr="00FC18F4" w:rsidRDefault="0052072D" w:rsidP="0052072D">
      <w:pPr>
        <w:jc w:val="center"/>
        <w:rPr>
          <w:b/>
          <w:bCs/>
          <w:sz w:val="44"/>
          <w:szCs w:val="44"/>
          <w:u w:val="single"/>
        </w:rPr>
      </w:pPr>
      <w:r w:rsidRPr="00AF0340">
        <w:rPr>
          <w:b/>
          <w:bCs/>
          <w:sz w:val="44"/>
          <w:szCs w:val="44"/>
          <w:u w:val="single"/>
        </w:rPr>
        <w:t>ΠΡΟ</w:t>
      </w:r>
      <w:r w:rsidR="004158AD">
        <w:rPr>
          <w:b/>
          <w:bCs/>
          <w:sz w:val="44"/>
          <w:szCs w:val="44"/>
          <w:u w:val="single"/>
        </w:rPr>
        <w:t>ΓΡΑΜΜΑ</w:t>
      </w:r>
    </w:p>
    <w:p w14:paraId="3F17F8B4" w14:textId="6746958C" w:rsidR="004158AD" w:rsidRPr="00FC18F4" w:rsidRDefault="00AD71E6" w:rsidP="004158AD">
      <w:pPr>
        <w:jc w:val="center"/>
        <w:rPr>
          <w:rFonts w:cstheme="minorHAnsi"/>
          <w:bCs/>
          <w:i/>
          <w:iCs/>
          <w:sz w:val="26"/>
          <w:szCs w:val="26"/>
        </w:rPr>
      </w:pPr>
      <w:r>
        <w:rPr>
          <w:rFonts w:cstheme="minorHAnsi"/>
          <w:bCs/>
          <w:i/>
          <w:iCs/>
          <w:sz w:val="26"/>
          <w:szCs w:val="26"/>
        </w:rPr>
        <w:t>Σάββατο</w:t>
      </w:r>
      <w:r w:rsidR="001359D2" w:rsidRPr="00FC18F4">
        <w:rPr>
          <w:rFonts w:cstheme="minorHAnsi"/>
          <w:bCs/>
          <w:i/>
          <w:iCs/>
          <w:sz w:val="26"/>
          <w:szCs w:val="26"/>
        </w:rPr>
        <w:t xml:space="preserve"> </w:t>
      </w:r>
      <w:r w:rsidR="000C3A94" w:rsidRPr="00FC18F4">
        <w:rPr>
          <w:rFonts w:cstheme="minorHAnsi"/>
          <w:bCs/>
          <w:i/>
          <w:iCs/>
          <w:sz w:val="26"/>
          <w:szCs w:val="26"/>
        </w:rPr>
        <w:t>19</w:t>
      </w:r>
      <w:r w:rsidR="001359D2" w:rsidRPr="00FC18F4">
        <w:rPr>
          <w:rFonts w:cstheme="minorHAnsi"/>
          <w:bCs/>
          <w:i/>
          <w:iCs/>
          <w:sz w:val="26"/>
          <w:szCs w:val="26"/>
        </w:rPr>
        <w:t xml:space="preserve"> </w:t>
      </w:r>
      <w:r w:rsidR="000C3A94">
        <w:rPr>
          <w:rFonts w:cstheme="minorHAnsi"/>
          <w:bCs/>
          <w:i/>
          <w:iCs/>
          <w:sz w:val="26"/>
          <w:szCs w:val="26"/>
        </w:rPr>
        <w:t>Φεβρουαρίου</w:t>
      </w:r>
      <w:r w:rsidR="000C3A94" w:rsidRPr="00FC18F4">
        <w:rPr>
          <w:rFonts w:cstheme="minorHAnsi"/>
          <w:bCs/>
          <w:i/>
          <w:iCs/>
          <w:sz w:val="26"/>
          <w:szCs w:val="26"/>
        </w:rPr>
        <w:t xml:space="preserve"> </w:t>
      </w:r>
      <w:r w:rsidR="001359D2" w:rsidRPr="00FC18F4">
        <w:rPr>
          <w:rFonts w:cstheme="minorHAnsi"/>
          <w:bCs/>
          <w:i/>
          <w:iCs/>
          <w:sz w:val="26"/>
          <w:szCs w:val="26"/>
        </w:rPr>
        <w:t xml:space="preserve"> </w:t>
      </w:r>
      <w:r w:rsidR="004158AD" w:rsidRPr="00FC18F4">
        <w:rPr>
          <w:rFonts w:cstheme="minorHAnsi"/>
          <w:bCs/>
          <w:i/>
          <w:iCs/>
          <w:sz w:val="26"/>
          <w:szCs w:val="26"/>
        </w:rPr>
        <w:t xml:space="preserve">                </w:t>
      </w:r>
      <w:r w:rsidR="00E25A92" w:rsidRPr="00E25A92">
        <w:rPr>
          <w:rFonts w:cstheme="minorHAnsi"/>
          <w:bCs/>
          <w:i/>
          <w:iCs/>
          <w:sz w:val="26"/>
          <w:szCs w:val="26"/>
        </w:rPr>
        <w:t>Ώρα</w:t>
      </w:r>
      <w:r w:rsidR="004158AD" w:rsidRPr="00FC18F4">
        <w:rPr>
          <w:rFonts w:cstheme="minorHAnsi"/>
          <w:bCs/>
          <w:i/>
          <w:iCs/>
          <w:sz w:val="26"/>
          <w:szCs w:val="26"/>
        </w:rPr>
        <w:t xml:space="preserve"> : </w:t>
      </w:r>
      <w:r w:rsidR="001359D2" w:rsidRPr="00FC18F4">
        <w:rPr>
          <w:rFonts w:cstheme="minorHAnsi"/>
          <w:bCs/>
          <w:i/>
          <w:iCs/>
          <w:sz w:val="26"/>
          <w:szCs w:val="26"/>
        </w:rPr>
        <w:t>17:</w:t>
      </w:r>
      <w:r w:rsidR="000C3A94" w:rsidRPr="00FC18F4">
        <w:rPr>
          <w:rFonts w:cstheme="minorHAnsi"/>
          <w:bCs/>
          <w:i/>
          <w:iCs/>
          <w:sz w:val="26"/>
          <w:szCs w:val="26"/>
        </w:rPr>
        <w:t>0</w:t>
      </w:r>
      <w:r w:rsidR="001359D2" w:rsidRPr="00FC18F4">
        <w:rPr>
          <w:rFonts w:cstheme="minorHAnsi"/>
          <w:bCs/>
          <w:i/>
          <w:iCs/>
          <w:sz w:val="26"/>
          <w:szCs w:val="26"/>
        </w:rPr>
        <w:t>0</w:t>
      </w:r>
      <w:r w:rsidR="001359D2" w:rsidRPr="00E25A92">
        <w:rPr>
          <w:rFonts w:cstheme="minorHAnsi"/>
          <w:bCs/>
          <w:i/>
          <w:iCs/>
          <w:sz w:val="26"/>
          <w:szCs w:val="26"/>
        </w:rPr>
        <w:t>μμ</w:t>
      </w:r>
    </w:p>
    <w:p w14:paraId="23428212" w14:textId="08E30D13" w:rsidR="00DA2E34" w:rsidRDefault="000C3A94" w:rsidP="000C3A94">
      <w:pPr>
        <w:jc w:val="center"/>
        <w:rPr>
          <w:lang w:val="en-US"/>
        </w:rPr>
      </w:pPr>
      <w:r w:rsidRPr="000C3A94">
        <w:t>Τόπος</w:t>
      </w:r>
      <w:r w:rsidRPr="00FC18F4">
        <w:t xml:space="preserve">: </w:t>
      </w:r>
      <w:r w:rsidRPr="000C3A94">
        <w:rPr>
          <w:lang w:val="en-US"/>
        </w:rPr>
        <w:t>Ramada</w:t>
      </w:r>
      <w:r w:rsidRPr="00FC18F4">
        <w:t xml:space="preserve"> </w:t>
      </w:r>
      <w:r w:rsidRPr="000C3A94">
        <w:rPr>
          <w:lang w:val="en-US"/>
        </w:rPr>
        <w:t>Plaza</w:t>
      </w:r>
      <w:r w:rsidRPr="00FC18F4">
        <w:t xml:space="preserve"> </w:t>
      </w:r>
      <w:proofErr w:type="spellStart"/>
      <w:r w:rsidRPr="000C3A94">
        <w:rPr>
          <w:lang w:val="en-US"/>
        </w:rPr>
        <w:t>Thraki</w:t>
      </w:r>
      <w:proofErr w:type="spellEnd"/>
    </w:p>
    <w:p w14:paraId="09794395" w14:textId="77777777" w:rsidR="006A555C" w:rsidRPr="00500A5B" w:rsidRDefault="006A555C" w:rsidP="000C3A94">
      <w:pPr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4"/>
        <w:gridCol w:w="7534"/>
      </w:tblGrid>
      <w:tr w:rsidR="00E25A92" w14:paraId="6398369C" w14:textId="77777777" w:rsidTr="00E25A92">
        <w:trPr>
          <w:trHeight w:val="698"/>
        </w:trPr>
        <w:tc>
          <w:tcPr>
            <w:tcW w:w="1234" w:type="dxa"/>
            <w:shd w:val="clear" w:color="auto" w:fill="8EAADB" w:themeFill="accent1" w:themeFillTint="99"/>
          </w:tcPr>
          <w:p w14:paraId="3F61D79E" w14:textId="4739A289" w:rsidR="00E25A92" w:rsidRPr="00E25A92" w:rsidRDefault="00E25A92" w:rsidP="00E25A92">
            <w:pPr>
              <w:jc w:val="center"/>
              <w:rPr>
                <w:b/>
                <w:bCs/>
                <w:sz w:val="28"/>
                <w:szCs w:val="28"/>
              </w:rPr>
            </w:pPr>
            <w:r w:rsidRPr="00E25A92">
              <w:rPr>
                <w:b/>
                <w:bCs/>
                <w:sz w:val="28"/>
                <w:szCs w:val="28"/>
              </w:rPr>
              <w:t>17:</w:t>
            </w:r>
            <w:r w:rsidR="000C3A94">
              <w:rPr>
                <w:b/>
                <w:bCs/>
                <w:sz w:val="28"/>
                <w:szCs w:val="28"/>
              </w:rPr>
              <w:t>0</w:t>
            </w:r>
            <w:r w:rsidRPr="00E25A92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534" w:type="dxa"/>
          </w:tcPr>
          <w:p w14:paraId="366AD2F6" w14:textId="455F1726" w:rsidR="00E25A92" w:rsidRPr="006A4E8C" w:rsidRDefault="00E25A92" w:rsidP="00E25A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Καλωσόρισμα - </w:t>
            </w:r>
            <w:r w:rsidRPr="006A4E8C">
              <w:rPr>
                <w:b/>
                <w:bCs/>
              </w:rPr>
              <w:t xml:space="preserve">Εισαγωγικός χαιρετισμός </w:t>
            </w:r>
          </w:p>
          <w:p w14:paraId="6B24C21B" w14:textId="0BEF7AEB" w:rsidR="00E25A92" w:rsidRDefault="00FB67D1" w:rsidP="00E25A92">
            <w:r>
              <w:t xml:space="preserve">Εκπρόσωπος </w:t>
            </w:r>
            <w:r w:rsidR="000C3A94">
              <w:t xml:space="preserve"> Επιμελητηρίου Έβρου </w:t>
            </w:r>
          </w:p>
          <w:p w14:paraId="3C46F9CB" w14:textId="77777777" w:rsidR="000C3A94" w:rsidRDefault="000C3A94" w:rsidP="00E25A92"/>
          <w:p w14:paraId="2799A04B" w14:textId="0E82FE87" w:rsidR="00B32CA1" w:rsidRDefault="00B32CA1" w:rsidP="004158AD">
            <w:pPr>
              <w:rPr>
                <w:b/>
                <w:bCs/>
              </w:rPr>
            </w:pPr>
          </w:p>
        </w:tc>
      </w:tr>
      <w:tr w:rsidR="00E25A92" w:rsidRPr="000C3A94" w14:paraId="433AEC30" w14:textId="77777777" w:rsidTr="00E25A92">
        <w:trPr>
          <w:trHeight w:val="359"/>
        </w:trPr>
        <w:tc>
          <w:tcPr>
            <w:tcW w:w="1234" w:type="dxa"/>
            <w:shd w:val="clear" w:color="auto" w:fill="8EAADB" w:themeFill="accent1" w:themeFillTint="99"/>
          </w:tcPr>
          <w:p w14:paraId="59A3B6F7" w14:textId="0ECB0C16" w:rsidR="00E25A92" w:rsidRPr="00E25A92" w:rsidRDefault="00E25A92" w:rsidP="00E25A92">
            <w:pPr>
              <w:jc w:val="center"/>
              <w:rPr>
                <w:sz w:val="28"/>
                <w:szCs w:val="28"/>
              </w:rPr>
            </w:pPr>
            <w:r w:rsidRPr="00E25A92">
              <w:rPr>
                <w:b/>
                <w:bCs/>
                <w:sz w:val="28"/>
                <w:szCs w:val="28"/>
              </w:rPr>
              <w:t>17:</w:t>
            </w:r>
            <w:r w:rsidR="000C3A94">
              <w:rPr>
                <w:b/>
                <w:bCs/>
                <w:sz w:val="28"/>
                <w:szCs w:val="28"/>
                <w:lang w:val="en-US"/>
              </w:rPr>
              <w:t>0</w:t>
            </w:r>
            <w:r w:rsidRPr="00E25A92">
              <w:rPr>
                <w:b/>
                <w:bCs/>
                <w:sz w:val="28"/>
                <w:szCs w:val="28"/>
              </w:rPr>
              <w:t>5</w:t>
            </w:r>
          </w:p>
          <w:p w14:paraId="6173E985" w14:textId="77777777" w:rsidR="00E25A92" w:rsidRPr="00E25A92" w:rsidRDefault="00E25A92" w:rsidP="00E25A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34" w:type="dxa"/>
          </w:tcPr>
          <w:p w14:paraId="71703FF7" w14:textId="6132D403" w:rsidR="00E25A92" w:rsidRPr="000C3A94" w:rsidRDefault="000C3A94" w:rsidP="00E25A92">
            <w:pPr>
              <w:rPr>
                <w:b/>
                <w:bCs/>
                <w:lang w:val="en-US"/>
              </w:rPr>
            </w:pPr>
            <w:r w:rsidRPr="000C3A94">
              <w:rPr>
                <w:rFonts w:eastAsia="Times New Roman" w:cstheme="minorHAnsi"/>
                <w:b/>
                <w:bCs/>
                <w:color w:val="222222"/>
                <w:lang w:val="en-US" w:eastAsia="el-GR"/>
              </w:rPr>
              <w:t>The SEA project and the perspective for cross border collaboration for creation of start-ups</w:t>
            </w:r>
            <w:r w:rsidRPr="000C3A94">
              <w:rPr>
                <w:b/>
                <w:bCs/>
                <w:lang w:val="en-US"/>
              </w:rPr>
              <w:t xml:space="preserve"> </w:t>
            </w:r>
          </w:p>
          <w:p w14:paraId="7A52DFBD" w14:textId="56DC53CF" w:rsidR="00E25A92" w:rsidRPr="000C3A94" w:rsidRDefault="000C3A94" w:rsidP="00E25A92">
            <w:pPr>
              <w:rPr>
                <w:lang w:val="en-US"/>
              </w:rPr>
            </w:pPr>
            <w:r>
              <w:t>Δημήτριος</w:t>
            </w:r>
            <w:r w:rsidRPr="000C3A94">
              <w:rPr>
                <w:lang w:val="en-US"/>
              </w:rPr>
              <w:t xml:space="preserve"> </w:t>
            </w:r>
            <w:proofErr w:type="spellStart"/>
            <w:r>
              <w:t>Μηλώσης</w:t>
            </w:r>
            <w:proofErr w:type="spellEnd"/>
            <w:r w:rsidRPr="000C3A94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Project Manager </w:t>
            </w:r>
            <w:r w:rsidR="00E25A92" w:rsidRPr="000C3A94">
              <w:rPr>
                <w:lang w:val="en-US"/>
              </w:rPr>
              <w:t xml:space="preserve"> </w:t>
            </w:r>
          </w:p>
          <w:p w14:paraId="4F6A9282" w14:textId="77777777" w:rsidR="000C3A94" w:rsidRPr="000C3A94" w:rsidRDefault="000C3A94" w:rsidP="00E25A92">
            <w:pPr>
              <w:rPr>
                <w:lang w:val="en-US"/>
              </w:rPr>
            </w:pPr>
          </w:p>
          <w:p w14:paraId="36D26DE8" w14:textId="77777777" w:rsidR="00E25A92" w:rsidRPr="000C3A94" w:rsidRDefault="00E25A92" w:rsidP="004158AD">
            <w:pPr>
              <w:rPr>
                <w:b/>
                <w:bCs/>
                <w:lang w:val="en-US"/>
              </w:rPr>
            </w:pPr>
          </w:p>
        </w:tc>
      </w:tr>
      <w:tr w:rsidR="00E25A92" w:rsidRPr="00DA2E34" w14:paraId="63A7B2B2" w14:textId="77777777" w:rsidTr="00E25A92">
        <w:trPr>
          <w:trHeight w:val="359"/>
        </w:trPr>
        <w:tc>
          <w:tcPr>
            <w:tcW w:w="1234" w:type="dxa"/>
            <w:shd w:val="clear" w:color="auto" w:fill="8EAADB" w:themeFill="accent1" w:themeFillTint="99"/>
          </w:tcPr>
          <w:p w14:paraId="4683BF69" w14:textId="5EF9952F" w:rsidR="00E25A92" w:rsidRPr="00E25A92" w:rsidRDefault="00E25A92" w:rsidP="00E25A92">
            <w:pPr>
              <w:jc w:val="center"/>
              <w:rPr>
                <w:b/>
                <w:bCs/>
                <w:sz w:val="28"/>
                <w:szCs w:val="28"/>
              </w:rPr>
            </w:pPr>
            <w:r w:rsidRPr="00E25A92">
              <w:rPr>
                <w:b/>
                <w:bCs/>
                <w:sz w:val="28"/>
                <w:szCs w:val="28"/>
              </w:rPr>
              <w:t>17:</w:t>
            </w:r>
            <w:r w:rsidR="000C3A94">
              <w:rPr>
                <w:b/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7534" w:type="dxa"/>
          </w:tcPr>
          <w:p w14:paraId="230BA1BB" w14:textId="77777777" w:rsidR="00A41C89" w:rsidRPr="004663F9" w:rsidRDefault="00A41C89" w:rsidP="00A41C89">
            <w:pPr>
              <w:rPr>
                <w:rFonts w:ascii="Calibri" w:hAnsi="Calibri" w:cs="Calibri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222222"/>
                <w:shd w:val="clear" w:color="auto" w:fill="FFFFFF"/>
              </w:rPr>
              <w:t xml:space="preserve">Η Γεωπολιτική δυναμική  του Έβρου </w:t>
            </w:r>
          </w:p>
          <w:p w14:paraId="4752EE0B" w14:textId="7818914E" w:rsidR="00B32CA1" w:rsidRPr="00A41C89" w:rsidRDefault="00A41C89" w:rsidP="00A41C89">
            <w:pPr>
              <w:rPr>
                <w:rFonts w:ascii="Calibri" w:hAnsi="Calibri" w:cs="Calibri"/>
                <w:color w:val="222222"/>
                <w:shd w:val="clear" w:color="auto" w:fill="FFFFFF"/>
              </w:rPr>
            </w:pPr>
            <w:r>
              <w:rPr>
                <w:rFonts w:ascii="Calibri" w:hAnsi="Calibri" w:cs="Calibri"/>
                <w:color w:val="222222"/>
                <w:shd w:val="clear" w:color="auto" w:fill="FFFFFF"/>
              </w:rPr>
              <w:t xml:space="preserve">Πέτρος </w:t>
            </w:r>
            <w:proofErr w:type="spellStart"/>
            <w:r>
              <w:rPr>
                <w:rFonts w:ascii="Calibri" w:hAnsi="Calibri" w:cs="Calibri"/>
                <w:color w:val="222222"/>
                <w:shd w:val="clear" w:color="auto" w:fill="FFFFFF"/>
              </w:rPr>
              <w:t>Σουκουλιάς</w:t>
            </w:r>
            <w:proofErr w:type="spellEnd"/>
            <w:r>
              <w:rPr>
                <w:rFonts w:ascii="Calibri" w:hAnsi="Calibri" w:cs="Calibri"/>
                <w:color w:val="222222"/>
                <w:shd w:val="clear" w:color="auto" w:fill="FFFFFF"/>
              </w:rPr>
              <w:t xml:space="preserve">, Ειδικός Ψηφιακού μετασχηματισμού &amp; τεχνολογικής καινοτομίας, Μέντορας στην 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en-US"/>
              </w:rPr>
              <w:t>SEEMS</w:t>
            </w:r>
            <w:r w:rsidRPr="00A41C89">
              <w:rPr>
                <w:rFonts w:ascii="Calibri" w:hAnsi="Calibri" w:cs="Calibri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en-US"/>
              </w:rPr>
              <w:t>P</w:t>
            </w:r>
            <w:r w:rsidRPr="00A41C89">
              <w:rPr>
                <w:rFonts w:ascii="Calibri" w:hAnsi="Calibri" w:cs="Calibri"/>
                <w:color w:val="222222"/>
                <w:shd w:val="clear" w:color="auto" w:fill="FFFFFF"/>
              </w:rPr>
              <w:t>.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en-US"/>
              </w:rPr>
              <w:t>C</w:t>
            </w:r>
            <w:r w:rsidRPr="00A41C89">
              <w:rPr>
                <w:rFonts w:ascii="Calibri" w:hAnsi="Calibri" w:cs="Calibri"/>
                <w:color w:val="222222"/>
                <w:shd w:val="clear" w:color="auto" w:fill="FFFFFF"/>
              </w:rPr>
              <w:t xml:space="preserve">. </w:t>
            </w:r>
            <w:r w:rsidRPr="004663F9">
              <w:rPr>
                <w:rFonts w:ascii="Calibri" w:hAnsi="Calibri" w:cs="Calibri"/>
                <w:color w:val="222222"/>
                <w:shd w:val="clear" w:color="auto" w:fill="FFFFFF"/>
              </w:rPr>
              <w:t xml:space="preserve"> </w:t>
            </w:r>
          </w:p>
        </w:tc>
      </w:tr>
      <w:tr w:rsidR="00E25A92" w:rsidRPr="004663F9" w14:paraId="0650824F" w14:textId="77777777" w:rsidTr="00E25A92">
        <w:trPr>
          <w:trHeight w:val="339"/>
        </w:trPr>
        <w:tc>
          <w:tcPr>
            <w:tcW w:w="1234" w:type="dxa"/>
            <w:shd w:val="clear" w:color="auto" w:fill="8EAADB" w:themeFill="accent1" w:themeFillTint="99"/>
          </w:tcPr>
          <w:p w14:paraId="2AE42C44" w14:textId="77777777" w:rsidR="00B32CA1" w:rsidRDefault="00B32CA1" w:rsidP="00E25A9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C8CE25A" w14:textId="77777777" w:rsidR="00E25A92" w:rsidRDefault="00E25A92" w:rsidP="00E25A9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E25A92">
              <w:rPr>
                <w:b/>
                <w:bCs/>
                <w:sz w:val="28"/>
                <w:szCs w:val="28"/>
              </w:rPr>
              <w:t>1</w:t>
            </w:r>
            <w:r w:rsidR="000C3A94">
              <w:rPr>
                <w:b/>
                <w:bCs/>
                <w:sz w:val="28"/>
                <w:szCs w:val="28"/>
              </w:rPr>
              <w:t>7</w:t>
            </w:r>
            <w:r w:rsidRPr="00E25A92">
              <w:rPr>
                <w:b/>
                <w:bCs/>
                <w:sz w:val="28"/>
                <w:szCs w:val="28"/>
              </w:rPr>
              <w:t>:</w:t>
            </w:r>
            <w:r w:rsidR="000C3A94">
              <w:rPr>
                <w:b/>
                <w:bCs/>
                <w:sz w:val="28"/>
                <w:szCs w:val="28"/>
                <w:lang w:val="en-US"/>
              </w:rPr>
              <w:t>30</w:t>
            </w:r>
          </w:p>
          <w:p w14:paraId="09D99ECB" w14:textId="77777777" w:rsidR="00B32CA1" w:rsidRPr="006A555C" w:rsidRDefault="00B32CA1" w:rsidP="00E25A92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  <w:p w14:paraId="5CF6F4E3" w14:textId="1A936B5B" w:rsidR="00FD5E16" w:rsidRDefault="006A555C" w:rsidP="00E25A9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17:45</w:t>
            </w:r>
          </w:p>
          <w:p w14:paraId="5EEE832F" w14:textId="77777777" w:rsidR="006A555C" w:rsidRDefault="006A555C" w:rsidP="00E25A9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6C6BEAAE" w14:textId="77777777" w:rsidR="006A555C" w:rsidRDefault="006A555C" w:rsidP="00E25A9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27C0B0DE" w14:textId="7335A79B" w:rsidR="00B32CA1" w:rsidRDefault="00B32CA1" w:rsidP="00E25A9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17:</w:t>
            </w:r>
            <w:r w:rsidR="006A555C">
              <w:rPr>
                <w:b/>
                <w:bCs/>
                <w:sz w:val="28"/>
                <w:szCs w:val="28"/>
                <w:lang w:val="en-US"/>
              </w:rPr>
              <w:t>5</w:t>
            </w:r>
            <w:r>
              <w:rPr>
                <w:b/>
                <w:bCs/>
                <w:sz w:val="28"/>
                <w:szCs w:val="28"/>
                <w:lang w:val="en-US"/>
              </w:rPr>
              <w:t>5</w:t>
            </w:r>
          </w:p>
          <w:p w14:paraId="64AE04A7" w14:textId="77777777" w:rsidR="00FD5E16" w:rsidRDefault="00FD5E16" w:rsidP="00E25A9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02832B6" w14:textId="77777777" w:rsidR="00514A0F" w:rsidRDefault="00514A0F" w:rsidP="00E25A9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337F3AEB" w14:textId="4BFDAE21" w:rsidR="00514A0F" w:rsidRPr="006A555C" w:rsidRDefault="00514A0F" w:rsidP="00E25A9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18:0</w:t>
            </w:r>
            <w:r w:rsidR="006A555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534" w:type="dxa"/>
          </w:tcPr>
          <w:p w14:paraId="03846E9F" w14:textId="77777777" w:rsidR="00B32CA1" w:rsidRPr="00A41C89" w:rsidRDefault="00B32CA1" w:rsidP="000F0022">
            <w:pPr>
              <w:rPr>
                <w:b/>
                <w:bCs/>
                <w:shd w:val="clear" w:color="auto" w:fill="FFFFFF"/>
                <w:lang w:val="en-US"/>
              </w:rPr>
            </w:pPr>
          </w:p>
          <w:p w14:paraId="6FF5192C" w14:textId="77777777" w:rsidR="00A41C89" w:rsidRPr="000C3A94" w:rsidRDefault="00A41C89" w:rsidP="00A41C89">
            <w:pPr>
              <w:rPr>
                <w:lang w:val="en-US"/>
              </w:rPr>
            </w:pPr>
            <w:r w:rsidRPr="000C3A94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SEA Start-up Hub and Co-working space</w:t>
            </w:r>
            <w:r w:rsidRPr="000C3A94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l-GR"/>
              </w:rPr>
              <w:t xml:space="preserve"> </w:t>
            </w:r>
          </w:p>
          <w:p w14:paraId="28D39403" w14:textId="77777777" w:rsidR="00A41C89" w:rsidRPr="00500A5B" w:rsidRDefault="00A41C89" w:rsidP="00A41C89">
            <w:r>
              <w:t>Λεωνίδας</w:t>
            </w:r>
            <w:r w:rsidRPr="000C3A94">
              <w:t xml:space="preserve"> </w:t>
            </w:r>
            <w:proofErr w:type="spellStart"/>
            <w:r>
              <w:t>Σκερλετόπουλος</w:t>
            </w:r>
            <w:proofErr w:type="spellEnd"/>
            <w:r w:rsidRPr="000C3A94">
              <w:t xml:space="preserve">, </w:t>
            </w:r>
            <w:r>
              <w:t xml:space="preserve">Διαχειριστής </w:t>
            </w:r>
            <w:r>
              <w:rPr>
                <w:lang w:val="en-US"/>
              </w:rPr>
              <w:t>Light</w:t>
            </w:r>
            <w:r w:rsidRPr="000C3A94">
              <w:t xml:space="preserve"> </w:t>
            </w:r>
            <w:r>
              <w:rPr>
                <w:lang w:val="en-US"/>
              </w:rPr>
              <w:t>Hub</w:t>
            </w:r>
            <w:r w:rsidRPr="00500A5B">
              <w:t xml:space="preserve"> </w:t>
            </w:r>
          </w:p>
          <w:p w14:paraId="1880C643" w14:textId="77777777" w:rsidR="00FD5E16" w:rsidRDefault="00FD5E16" w:rsidP="00E25A92">
            <w:pPr>
              <w:rPr>
                <w:rFonts w:ascii="Calibri" w:hAnsi="Calibri" w:cs="Calibri"/>
                <w:color w:val="222222"/>
                <w:shd w:val="clear" w:color="auto" w:fill="FFFFFF"/>
              </w:rPr>
            </w:pPr>
          </w:p>
          <w:p w14:paraId="2F9860B5" w14:textId="38368966" w:rsidR="00514A0F" w:rsidRPr="006A555C" w:rsidRDefault="006A555C" w:rsidP="00E25A92">
            <w:pPr>
              <w:rPr>
                <w:rFonts w:ascii="Calibri" w:hAnsi="Calibri" w:cs="Calibri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222222"/>
                <w:shd w:val="clear" w:color="auto" w:fill="FFFFFF"/>
                <w:lang w:val="en-US"/>
              </w:rPr>
              <w:t>Neuro</w:t>
            </w:r>
            <w:r w:rsidRPr="006A555C">
              <w:rPr>
                <w:rFonts w:ascii="Calibri" w:hAnsi="Calibri" w:cs="Calibri"/>
                <w:b/>
                <w:bCs/>
                <w:color w:val="222222"/>
                <w:shd w:val="clear" w:color="auto" w:fill="FFFFFF"/>
              </w:rPr>
              <w:t>-</w:t>
            </w:r>
            <w:r>
              <w:rPr>
                <w:rFonts w:ascii="Calibri" w:hAnsi="Calibri" w:cs="Calibri"/>
                <w:b/>
                <w:bCs/>
                <w:color w:val="222222"/>
                <w:shd w:val="clear" w:color="auto" w:fill="FFFFFF"/>
                <w:lang w:val="en-US"/>
              </w:rPr>
              <w:t>Lab</w:t>
            </w:r>
            <w:r w:rsidRPr="006A555C">
              <w:rPr>
                <w:rFonts w:ascii="Calibri" w:hAnsi="Calibri" w:cs="Calibri"/>
                <w:b/>
                <w:bCs/>
                <w:color w:val="222222"/>
                <w:shd w:val="clear" w:color="auto" w:fill="FFFFFF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color w:val="222222"/>
                <w:shd w:val="clear" w:color="auto" w:fill="FFFFFF"/>
              </w:rPr>
              <w:t xml:space="preserve">Παρουσίαση Εργαστηρίου </w:t>
            </w:r>
            <w:proofErr w:type="spellStart"/>
            <w:r>
              <w:rPr>
                <w:rFonts w:ascii="Calibri" w:hAnsi="Calibri" w:cs="Calibri"/>
                <w:b/>
                <w:bCs/>
                <w:color w:val="222222"/>
                <w:shd w:val="clear" w:color="auto" w:fill="FFFFFF"/>
              </w:rPr>
              <w:t>Νευρομάρκετινγκ</w:t>
            </w:r>
            <w:proofErr w:type="spellEnd"/>
            <w:r>
              <w:rPr>
                <w:rFonts w:ascii="Calibri" w:hAnsi="Calibri" w:cs="Calibri"/>
                <w:b/>
                <w:bCs/>
                <w:color w:val="222222"/>
                <w:shd w:val="clear" w:color="auto" w:fill="FFFFFF"/>
              </w:rPr>
              <w:t xml:space="preserve">  </w:t>
            </w:r>
          </w:p>
          <w:p w14:paraId="430108E3" w14:textId="71CDEFFF" w:rsidR="006A555C" w:rsidRPr="006A555C" w:rsidRDefault="006A555C" w:rsidP="00A41C89">
            <w:pPr>
              <w:rPr>
                <w:shd w:val="clear" w:color="auto" w:fill="FFFFFF"/>
              </w:rPr>
            </w:pPr>
            <w:proofErr w:type="spellStart"/>
            <w:r w:rsidRPr="006A555C">
              <w:rPr>
                <w:shd w:val="clear" w:color="auto" w:fill="FFFFFF"/>
              </w:rPr>
              <w:t>Ελίνα</w:t>
            </w:r>
            <w:proofErr w:type="spellEnd"/>
            <w:r w:rsidRPr="006A555C">
              <w:rPr>
                <w:shd w:val="clear" w:color="auto" w:fill="FFFFFF"/>
              </w:rPr>
              <w:t xml:space="preserve"> </w:t>
            </w:r>
            <w:proofErr w:type="spellStart"/>
            <w:r w:rsidRPr="006A555C">
              <w:rPr>
                <w:shd w:val="clear" w:color="auto" w:fill="FFFFFF"/>
              </w:rPr>
              <w:t>Κετικίδη</w:t>
            </w:r>
            <w:proofErr w:type="spellEnd"/>
            <w:r w:rsidRPr="006A555C">
              <w:rPr>
                <w:shd w:val="clear" w:color="auto" w:fill="FFFFFF"/>
              </w:rPr>
              <w:t xml:space="preserve">, Συντονίστρια εργαστηρίου </w:t>
            </w:r>
          </w:p>
          <w:p w14:paraId="44FE84B3" w14:textId="77777777" w:rsidR="006A555C" w:rsidRPr="006A555C" w:rsidRDefault="006A555C" w:rsidP="00A41C89">
            <w:pPr>
              <w:rPr>
                <w:b/>
                <w:bCs/>
                <w:sz w:val="36"/>
                <w:szCs w:val="36"/>
                <w:shd w:val="clear" w:color="auto" w:fill="FFFFFF"/>
              </w:rPr>
            </w:pPr>
          </w:p>
          <w:p w14:paraId="26CAB7CC" w14:textId="19BEBA51" w:rsidR="00A41C89" w:rsidRPr="000F0022" w:rsidRDefault="00A41C89" w:rsidP="00A41C89">
            <w:pPr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  <w:lang w:val="en-US"/>
              </w:rPr>
              <w:t>Co</w:t>
            </w:r>
            <w:r w:rsidRPr="000C3A94">
              <w:rPr>
                <w:b/>
                <w:bCs/>
                <w:shd w:val="clear" w:color="auto" w:fill="FFFFFF"/>
              </w:rPr>
              <w:t xml:space="preserve"> </w:t>
            </w:r>
            <w:r>
              <w:rPr>
                <w:b/>
                <w:bCs/>
                <w:shd w:val="clear" w:color="auto" w:fill="FFFFFF"/>
                <w:lang w:val="en-US"/>
              </w:rPr>
              <w:t>working</w:t>
            </w:r>
            <w:r w:rsidRPr="000C3A94">
              <w:rPr>
                <w:b/>
                <w:bCs/>
                <w:shd w:val="clear" w:color="auto" w:fill="FFFFFF"/>
              </w:rPr>
              <w:t xml:space="preserve"> </w:t>
            </w:r>
            <w:r>
              <w:rPr>
                <w:b/>
                <w:bCs/>
                <w:shd w:val="clear" w:color="auto" w:fill="FFFFFF"/>
                <w:lang w:val="en-US"/>
              </w:rPr>
              <w:t>spaces</w:t>
            </w:r>
            <w:r w:rsidRPr="000C3A94">
              <w:rPr>
                <w:b/>
                <w:bCs/>
                <w:shd w:val="clear" w:color="auto" w:fill="FFFFFF"/>
              </w:rPr>
              <w:t xml:space="preserve"> </w:t>
            </w:r>
            <w:r>
              <w:rPr>
                <w:b/>
                <w:bCs/>
                <w:shd w:val="clear" w:color="auto" w:fill="FFFFFF"/>
              </w:rPr>
              <w:t xml:space="preserve">στην Ελλάδα και Επιχειρηματικότητα  </w:t>
            </w:r>
          </w:p>
          <w:p w14:paraId="49F9DBC9" w14:textId="77777777" w:rsidR="00A41C89" w:rsidRDefault="00A41C89" w:rsidP="00A41C89">
            <w:pPr>
              <w:rPr>
                <w:rFonts w:ascii="Calibri" w:hAnsi="Calibri" w:cs="Calibri"/>
                <w:color w:val="222222"/>
                <w:shd w:val="clear" w:color="auto" w:fill="FFFFFF"/>
              </w:rPr>
            </w:pPr>
            <w:r>
              <w:rPr>
                <w:rFonts w:ascii="Calibri" w:hAnsi="Calibri" w:cs="Calibri"/>
                <w:color w:val="222222"/>
                <w:shd w:val="clear" w:color="auto" w:fill="FFFFFF"/>
              </w:rPr>
              <w:t xml:space="preserve">Δημήτριος </w:t>
            </w:r>
            <w:proofErr w:type="spellStart"/>
            <w:r>
              <w:rPr>
                <w:rFonts w:ascii="Calibri" w:hAnsi="Calibri" w:cs="Calibri"/>
                <w:color w:val="222222"/>
                <w:shd w:val="clear" w:color="auto" w:fill="FFFFFF"/>
              </w:rPr>
              <w:t>Γιαννακούδης</w:t>
            </w:r>
            <w:proofErr w:type="spellEnd"/>
            <w:r>
              <w:rPr>
                <w:rFonts w:ascii="Calibri" w:hAnsi="Calibri" w:cs="Calibri"/>
                <w:color w:val="222222"/>
                <w:shd w:val="clear" w:color="auto" w:fill="FFFFFF"/>
              </w:rPr>
              <w:t xml:space="preserve">, Συντονιστής 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en-US"/>
              </w:rPr>
              <w:t>Xanthi</w:t>
            </w:r>
            <w:r w:rsidRPr="000C3A94">
              <w:rPr>
                <w:rFonts w:ascii="Calibri" w:hAnsi="Calibri" w:cs="Calibri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en-US"/>
              </w:rPr>
              <w:t>Tech</w:t>
            </w:r>
            <w:r w:rsidRPr="000C3A94">
              <w:rPr>
                <w:rFonts w:ascii="Calibri" w:hAnsi="Calibri" w:cs="Calibri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en-US"/>
              </w:rPr>
              <w:t>Lab</w:t>
            </w:r>
            <w:r w:rsidRPr="000C3A94">
              <w:rPr>
                <w:rFonts w:ascii="Calibri" w:hAnsi="Calibri" w:cs="Calibri"/>
                <w:color w:val="222222"/>
                <w:shd w:val="clear" w:color="auto" w:fill="FFFFFF"/>
              </w:rPr>
              <w:t xml:space="preserve"> </w:t>
            </w:r>
          </w:p>
          <w:p w14:paraId="6B9262BD" w14:textId="77777777" w:rsidR="00514A0F" w:rsidRDefault="00514A0F" w:rsidP="00E25A92">
            <w:pPr>
              <w:rPr>
                <w:rFonts w:ascii="Calibri" w:hAnsi="Calibri" w:cs="Calibri"/>
                <w:b/>
                <w:bCs/>
                <w:color w:val="222222"/>
                <w:shd w:val="clear" w:color="auto" w:fill="FFFFFF"/>
              </w:rPr>
            </w:pPr>
          </w:p>
          <w:p w14:paraId="5D00F5D0" w14:textId="77777777" w:rsidR="006A555C" w:rsidRDefault="006A555C" w:rsidP="00E25A92">
            <w:pPr>
              <w:rPr>
                <w:rFonts w:ascii="Calibri" w:hAnsi="Calibri" w:cs="Calibri"/>
                <w:b/>
                <w:bCs/>
                <w:color w:val="222222"/>
                <w:shd w:val="clear" w:color="auto" w:fill="FFFFFF"/>
              </w:rPr>
            </w:pPr>
          </w:p>
          <w:p w14:paraId="739926F7" w14:textId="5E0E1322" w:rsidR="00B32CA1" w:rsidRPr="00514A0F" w:rsidRDefault="00514A0F" w:rsidP="00E25A92">
            <w:pPr>
              <w:rPr>
                <w:rFonts w:ascii="Calibri" w:hAnsi="Calibri" w:cs="Calibri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222222"/>
                <w:shd w:val="clear" w:color="auto" w:fill="FFFFFF"/>
              </w:rPr>
              <w:t xml:space="preserve">Λήξη προγράμματος </w:t>
            </w:r>
          </w:p>
          <w:p w14:paraId="3304248F" w14:textId="59511617" w:rsidR="00DA2E34" w:rsidRPr="00514A0F" w:rsidRDefault="00C97E7C" w:rsidP="00DA2E34">
            <w:pPr>
              <w:jc w:val="both"/>
              <w:rPr>
                <w:rFonts w:ascii="Calibri" w:hAnsi="Calibri" w:cs="Calibri"/>
                <w:color w:val="222222"/>
                <w:shd w:val="clear" w:color="auto" w:fill="FFFFFF"/>
              </w:rPr>
            </w:pPr>
            <w:r w:rsidRPr="00514A0F">
              <w:rPr>
                <w:rFonts w:ascii="Calibri" w:hAnsi="Calibri" w:cs="Calibri"/>
                <w:color w:val="222222"/>
                <w:shd w:val="clear" w:color="auto" w:fill="FFFFFF"/>
                <w:lang w:val="en-US"/>
              </w:rPr>
              <w:t> </w:t>
            </w:r>
          </w:p>
        </w:tc>
      </w:tr>
    </w:tbl>
    <w:p w14:paraId="2009B5A9" w14:textId="77777777" w:rsidR="006A555C" w:rsidRDefault="006A555C" w:rsidP="00E25A92">
      <w:pPr>
        <w:jc w:val="center"/>
      </w:pPr>
    </w:p>
    <w:p w14:paraId="50F0C839" w14:textId="0C226F04" w:rsidR="00FC18F4" w:rsidRDefault="00E25A92" w:rsidP="00E25A92">
      <w:pPr>
        <w:jc w:val="center"/>
      </w:pPr>
      <w:r w:rsidRPr="00E25A92">
        <w:t xml:space="preserve">*Η συμμετοχή είναι ελεύθερη και δωρεάν και μπορείτε να συμμετέχετε </w:t>
      </w:r>
      <w:r w:rsidR="00FB67D1">
        <w:t xml:space="preserve">δια ζώσης </w:t>
      </w:r>
      <w:r w:rsidR="00FC18F4">
        <w:t xml:space="preserve">ενώ θα υπάρχει και </w:t>
      </w:r>
      <w:r w:rsidR="00FB67D1">
        <w:t>ή</w:t>
      </w:r>
      <w:r w:rsidR="000C3A94">
        <w:t xml:space="preserve"> </w:t>
      </w:r>
      <w:r w:rsidR="00FC18F4">
        <w:t xml:space="preserve">δυνατότητα να συμμετέχετε </w:t>
      </w:r>
      <w:r w:rsidR="000C3A94">
        <w:t xml:space="preserve">ηλεκτρονικά </w:t>
      </w:r>
      <w:r w:rsidR="00FC18F4">
        <w:t>στ</w:t>
      </w:r>
      <w:r w:rsidRPr="00E25A92">
        <w:t>ον παρακάτω σύνδεσμο:</w:t>
      </w:r>
    </w:p>
    <w:p w14:paraId="7442EA7A" w14:textId="462A52FD" w:rsidR="00AD71E6" w:rsidRPr="00AD71E6" w:rsidRDefault="00AD71E6" w:rsidP="00AD71E6">
      <w:pPr>
        <w:tabs>
          <w:tab w:val="center" w:pos="4513"/>
          <w:tab w:val="left" w:pos="6547"/>
        </w:tabs>
      </w:pPr>
      <w:r>
        <w:tab/>
      </w:r>
      <w:r w:rsidR="00FC18F4">
        <w:rPr>
          <w:noProof/>
        </w:rPr>
        <w:drawing>
          <wp:anchor distT="0" distB="0" distL="114300" distR="114300" simplePos="0" relativeHeight="251658240" behindDoc="1" locked="0" layoutInCell="1" allowOverlap="1" wp14:anchorId="56FC4D5B" wp14:editId="4AF5F2E2">
            <wp:simplePos x="0" y="0"/>
            <wp:positionH relativeFrom="margin">
              <wp:posOffset>1852295</wp:posOffset>
            </wp:positionH>
            <wp:positionV relativeFrom="paragraph">
              <wp:posOffset>12538</wp:posOffset>
            </wp:positionV>
            <wp:extent cx="222885" cy="222885"/>
            <wp:effectExtent l="0" t="0" r="5715" b="5715"/>
            <wp:wrapNone/>
            <wp:docPr id="3" name="Εικόνα 3" descr="Zoom Δωρεάν Λήψη - 2022 Τελευταία Έκδοσ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om Δωρεάν Λήψη - 2022 Τελευταία Έκδοση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A92" w:rsidRPr="00E25A92">
        <w:t xml:space="preserve"> </w:t>
      </w:r>
      <w:hyperlink r:id="rId8" w:history="1">
        <w:r w:rsidR="00C33724" w:rsidRPr="00D8464A">
          <w:rPr>
            <w:rStyle w:val="-"/>
          </w:rPr>
          <w:t>https://bit.ly/SEA-Infoday</w:t>
        </w:r>
      </w:hyperlink>
      <w:r w:rsidR="00C33724" w:rsidRPr="00C33724">
        <w:t xml:space="preserve">  </w:t>
      </w:r>
      <w:r>
        <w:tab/>
      </w:r>
    </w:p>
    <w:sectPr w:rsidR="00AD71E6" w:rsidRPr="00AD71E6" w:rsidSect="00931F3D">
      <w:headerReference w:type="default" r:id="rId9"/>
      <w:footerReference w:type="default" r:id="rId10"/>
      <w:pgSz w:w="11907" w:h="134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73B27" w14:textId="77777777" w:rsidR="00090961" w:rsidRDefault="00090961" w:rsidP="00AF0340">
      <w:pPr>
        <w:spacing w:after="0" w:line="240" w:lineRule="auto"/>
      </w:pPr>
      <w:r>
        <w:separator/>
      </w:r>
    </w:p>
  </w:endnote>
  <w:endnote w:type="continuationSeparator" w:id="0">
    <w:p w14:paraId="2C9358BD" w14:textId="77777777" w:rsidR="00090961" w:rsidRDefault="00090961" w:rsidP="00AF0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A6327" w14:textId="6D9D54D7" w:rsidR="00877778" w:rsidRDefault="00877778">
    <w:pPr>
      <w:pStyle w:val="a4"/>
      <w:rPr>
        <w:noProof/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CCA215" wp14:editId="0F2829C4">
              <wp:simplePos x="0" y="0"/>
              <wp:positionH relativeFrom="column">
                <wp:posOffset>1129085</wp:posOffset>
              </wp:positionH>
              <wp:positionV relativeFrom="paragraph">
                <wp:posOffset>-318908</wp:posOffset>
              </wp:positionV>
              <wp:extent cx="3180522" cy="341906"/>
              <wp:effectExtent l="0" t="0" r="1270" b="1270"/>
              <wp:wrapNone/>
              <wp:docPr id="5" name="Ορθογώνι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0522" cy="341906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B1D688" id="Ορθογώνιο 5" o:spid="_x0000_s1026" style="position:absolute;margin-left:88.9pt;margin-top:-25.1pt;width:250.45pt;height:26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JLcrgIAAI0FAAAOAAAAZHJzL2Uyb0RvYy54bWysVEtu2zAQ3RfoHQjuG0mOnSZG5MBIkKJA&#10;kARNiqxpirQEUCRL0pbdXS/QK+QQ3bSLIjdQrtQhKclpGnRR1Auaw3nz5qOZOT7Z1AKtmbGVkjnO&#10;9lKMmKSqqOQyxx9vz98cYmQdkQURSrIcb5nFJ7PXr44bPWUjVSpRMIOARNppo3NcOqenSWJpyWpi&#10;95RmEpRcmZo4EM0yKQxpgL0WyShND5JGmUIbRZm18HoWlXgW+Dln1F1xbplDIscQmwunCefCn8ns&#10;mEyXhuiyol0Y5B+iqEklwelAdUYcQStT/UFVV9Qoq7jbo6pOFOcVZSEHyCZLn2VzUxLNQi5QHKuH&#10;Mtn/R0sv19cGVUWOJxhJUsMnau8fv7Tf24f22+PX9mf7o31AE1+nRtspwG/0tekkC1ef9Iab2v9D&#10;OmgTarsdass2DlF43M8O08lohBEF3f44O0oPPGmys9bGundM1chfcmzg24WSkvWFdRHaQ7wzq0RV&#10;nFdCBMH3CzsVBq0JfOnFMuvIf0MJ6bFSeatI6F8Sn1hMJdzcVjCPE/ID41AaCH4UAglNuXNCKGXS&#10;ZVFVkoJF35MUfr33PqyQaCD0zBz8D9wdQY+MJD13jLLDe1MWenowTv8WWDQeLIJnJd1gXFdSmZcI&#10;BGTVeY74vkixNL5KC1VsoXGMihNlNT2v4LNdEOuuiYERgmGDteCu4OBCNTlW3Q2jUpnPL717PHQ2&#10;aDFqYCRzbD+tiGEYifcSev4oG4/9DAdhPHk7AsE81SyeauSqPlXQCxksIE3D1eOd6K/cqPoOtsfc&#10;ewUVkRR855g60wunLq4K2D+UzecBBnOribuQN5p6cl9V35a3mztidNe7Drr+UvXjS6bPWjhivaVU&#10;85VTvAr9vatrV2+Y+dA43X7yS+WpHFC7LTr7BQAA//8DAFBLAwQUAAYACAAAACEA6qShX+AAAAAJ&#10;AQAADwAAAGRycy9kb3ducmV2LnhtbEyPMU/DMBSEdyT+g/WQWFDrUIukSuNUgITEwkCpEKMbu7HV&#10;+DmK3STl1/OYYDzd6e67ajv7jo1miC6ghPtlBsxgE7TDVsL+42WxBhaTQq26gEbCxUTY1tdXlSp1&#10;mPDdjLvUMirBWCoJNqW+5Dw21ngVl6E3SN4xDF4lkkPL9aAmKvcdX2VZzr1ySAtW9ebZmua0O3sJ&#10;bxchXsc7cZr2TrTum389fdog5e3N/LgBlsyc/sLwi0/oUBPTIZxRR9aRLgpCTxIWD9kKGCXyYl0A&#10;O0gQOfC64v8f1D8AAAD//wMAUEsBAi0AFAAGAAgAAAAhALaDOJL+AAAA4QEAABMAAAAAAAAAAAAA&#10;AAAAAAAAAFtDb250ZW50X1R5cGVzXS54bWxQSwECLQAUAAYACAAAACEAOP0h/9YAAACUAQAACwAA&#10;AAAAAAAAAAAAAAAvAQAAX3JlbHMvLnJlbHNQSwECLQAUAAYACAAAACEAGGCS3K4CAACNBQAADgAA&#10;AAAAAAAAAAAAAAAuAgAAZHJzL2Uyb0RvYy54bWxQSwECLQAUAAYACAAAACEA6qShX+AAAAAJAQAA&#10;DwAAAAAAAAAAAAAAAAAIBQAAZHJzL2Rvd25yZXYueG1sUEsFBgAAAAAEAAQA8wAAABUGAAAAAA==&#10;" fillcolor="white [3212]" stroked="f" strokeweight="1pt"/>
          </w:pict>
        </mc:Fallback>
      </mc:AlternateContent>
    </w:r>
  </w:p>
  <w:p w14:paraId="07AD7AE6" w14:textId="339E40C8" w:rsidR="00AF0340" w:rsidRDefault="00AF03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AA510" w14:textId="77777777" w:rsidR="00090961" w:rsidRDefault="00090961" w:rsidP="00AF0340">
      <w:pPr>
        <w:spacing w:after="0" w:line="240" w:lineRule="auto"/>
      </w:pPr>
      <w:r>
        <w:separator/>
      </w:r>
    </w:p>
  </w:footnote>
  <w:footnote w:type="continuationSeparator" w:id="0">
    <w:p w14:paraId="745884A5" w14:textId="77777777" w:rsidR="00090961" w:rsidRDefault="00090961" w:rsidP="00AF0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E2A39" w14:textId="1DD6927A" w:rsidR="00FB67D1" w:rsidRDefault="00AD71E6">
    <w:pPr>
      <w:pStyle w:val="a3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BBE2305" wp14:editId="42DAA80D">
          <wp:simplePos x="0" y="0"/>
          <wp:positionH relativeFrom="page">
            <wp:align>right</wp:align>
          </wp:positionH>
          <wp:positionV relativeFrom="paragraph">
            <wp:posOffset>-450377</wp:posOffset>
          </wp:positionV>
          <wp:extent cx="7549116" cy="8520039"/>
          <wp:effectExtent l="0" t="0" r="0" b="0"/>
          <wp:wrapNone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85200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B65DC"/>
    <w:multiLevelType w:val="hybridMultilevel"/>
    <w:tmpl w:val="99F49F96"/>
    <w:lvl w:ilvl="0" w:tplc="007A87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2D"/>
    <w:rsid w:val="00090961"/>
    <w:rsid w:val="000C3A94"/>
    <w:rsid w:val="000F0022"/>
    <w:rsid w:val="001359D2"/>
    <w:rsid w:val="001B5103"/>
    <w:rsid w:val="00231BD7"/>
    <w:rsid w:val="00325A5D"/>
    <w:rsid w:val="00394673"/>
    <w:rsid w:val="003D33FB"/>
    <w:rsid w:val="004158AD"/>
    <w:rsid w:val="00433474"/>
    <w:rsid w:val="004663F9"/>
    <w:rsid w:val="00497410"/>
    <w:rsid w:val="00500A5B"/>
    <w:rsid w:val="00514A0F"/>
    <w:rsid w:val="0052072D"/>
    <w:rsid w:val="00575E6B"/>
    <w:rsid w:val="006A555C"/>
    <w:rsid w:val="006E7601"/>
    <w:rsid w:val="00713316"/>
    <w:rsid w:val="007A6F8D"/>
    <w:rsid w:val="007E2B7B"/>
    <w:rsid w:val="008023CB"/>
    <w:rsid w:val="00877778"/>
    <w:rsid w:val="00886E96"/>
    <w:rsid w:val="00931F3D"/>
    <w:rsid w:val="00A300D0"/>
    <w:rsid w:val="00A41C89"/>
    <w:rsid w:val="00AA7B11"/>
    <w:rsid w:val="00AD404A"/>
    <w:rsid w:val="00AD71E6"/>
    <w:rsid w:val="00AF0340"/>
    <w:rsid w:val="00B32CA1"/>
    <w:rsid w:val="00C33724"/>
    <w:rsid w:val="00C97E7C"/>
    <w:rsid w:val="00DA2E34"/>
    <w:rsid w:val="00DA60E5"/>
    <w:rsid w:val="00DF4037"/>
    <w:rsid w:val="00E25A92"/>
    <w:rsid w:val="00EC4A6A"/>
    <w:rsid w:val="00ED275C"/>
    <w:rsid w:val="00F41002"/>
    <w:rsid w:val="00F93DC2"/>
    <w:rsid w:val="00FB67D1"/>
    <w:rsid w:val="00FC18F4"/>
    <w:rsid w:val="00FD5E16"/>
    <w:rsid w:val="00FD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E2BB2"/>
  <w15:chartTrackingRefBased/>
  <w15:docId w15:val="{3471C93C-0F80-40F3-B06A-557A5D37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2072D"/>
    <w:rPr>
      <w:color w:val="0563C1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AF03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F0340"/>
  </w:style>
  <w:style w:type="paragraph" w:styleId="a4">
    <w:name w:val="footer"/>
    <w:basedOn w:val="a"/>
    <w:link w:val="Char0"/>
    <w:uiPriority w:val="99"/>
    <w:unhideWhenUsed/>
    <w:rsid w:val="00AF03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F0340"/>
  </w:style>
  <w:style w:type="character" w:styleId="a5">
    <w:name w:val="Subtle Emphasis"/>
    <w:basedOn w:val="a0"/>
    <w:uiPriority w:val="19"/>
    <w:qFormat/>
    <w:rsid w:val="00AF0340"/>
    <w:rPr>
      <w:i/>
      <w:iCs/>
      <w:color w:val="404040" w:themeColor="text1" w:themeTint="BF"/>
    </w:rPr>
  </w:style>
  <w:style w:type="table" w:styleId="a6">
    <w:name w:val="Table Grid"/>
    <w:basedOn w:val="a1"/>
    <w:uiPriority w:val="39"/>
    <w:rsid w:val="00E25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E25A9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FB6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List Paragraph"/>
    <w:basedOn w:val="a"/>
    <w:uiPriority w:val="34"/>
    <w:qFormat/>
    <w:rsid w:val="00C33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SEA-Infoda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Skerletopoulos</dc:creator>
  <cp:keywords/>
  <dc:description/>
  <cp:lastModifiedBy>Leonidas Skerletopoulos</cp:lastModifiedBy>
  <cp:revision>2</cp:revision>
  <dcterms:created xsi:type="dcterms:W3CDTF">2022-02-16T16:13:00Z</dcterms:created>
  <dcterms:modified xsi:type="dcterms:W3CDTF">2022-02-16T16:13:00Z</dcterms:modified>
</cp:coreProperties>
</file>